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214C4" w14:textId="7D324229" w:rsidR="0070095A" w:rsidRDefault="0070095A" w:rsidP="0070095A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begin"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HYPERLINK "</w:instrText>
      </w:r>
      <w:r w:rsidRPr="0070095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https://www.uni-hildesheim.de/kommunikation-und-medien/piegel-regional/artikel/hildesheimer-autorin-christina-r-hirschochs-villanueva-veroeffentlicht-familienroman/</w:instrTex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instrText>"</w:instrTex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separate"/>
      </w:r>
      <w:r w:rsidRPr="00477500">
        <w:rPr>
          <w:rStyle w:val="Hyperlink"/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https://www.uni-hildesheim.de/kommunikation-und-medien/piegel-regional/artikel/hildesheimer-autorin-christina-r-hirschochs-villanueva-veroeffentlicht-familienroman/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fldChar w:fldCharType="end"/>
      </w:r>
    </w:p>
    <w:p w14:paraId="21B428E1" w14:textId="77777777" w:rsidR="0070095A" w:rsidRDefault="0070095A" w:rsidP="0070095A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</w:p>
    <w:p w14:paraId="27355449" w14:textId="2DD387AF" w:rsidR="0070095A" w:rsidRPr="0070095A" w:rsidRDefault="0070095A" w:rsidP="0070095A">
      <w:pPr>
        <w:jc w:val="left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de-DE"/>
          <w14:ligatures w14:val="none"/>
        </w:rPr>
        <w:t>Hildesheimer Autorin Christina R. Hirschochs Villanueva veröffentlicht Familienroman</w:t>
      </w:r>
    </w:p>
    <w:p w14:paraId="43EF2BBE" w14:textId="77777777" w:rsidR="0070095A" w:rsidRPr="0070095A" w:rsidRDefault="0070095A" w:rsidP="0070095A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Samstag, 08. April 2023 um 15:36 Uhr </w:t>
      </w:r>
    </w:p>
    <w:p w14:paraId="496DECD8" w14:textId="77777777" w:rsidR="0070095A" w:rsidRPr="0070095A" w:rsidRDefault="0070095A" w:rsidP="007009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Der Roman der studierten Kunstwissenschaftlerin mit dem Titel „Zwei Väter, drei Großmütter und ein Kirschbaum" ist </w:t>
      </w:r>
      <w:proofErr w:type="spellStart"/>
      <w:r w:rsidRPr="00700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>ist</w:t>
      </w:r>
      <w:proofErr w:type="spellEnd"/>
      <w:r w:rsidRPr="00700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de-DE"/>
          <w14:ligatures w14:val="none"/>
        </w:rPr>
        <w:t xml:space="preserve"> ein Stück Zeitgeschichte um Familie, Heimat, Krieg und Vertreibung - geschrieben aus einer ganz persönlichen Sicht. Was haben das ehemalige Schlesien (heute: Polen) und Böhmen (heute: Tschechien) mit dem Karibik-Inselstaat Puerto Rico und Hildesheim zu tun? </w:t>
      </w:r>
    </w:p>
    <w:p w14:paraId="1923E5A0" w14:textId="77777777" w:rsidR="0070095A" w:rsidRPr="0070095A" w:rsidRDefault="0070095A" w:rsidP="0070095A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Erstellt von Hildesheimer Zeitung.</w:t>
      </w:r>
    </w:p>
    <w:p w14:paraId="112CE5B9" w14:textId="77777777" w:rsidR="0070095A" w:rsidRPr="0070095A" w:rsidRDefault="0070095A" w:rsidP="0070095A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pict w14:anchorId="7C677D2B">
          <v:rect id="_x0000_i1025" style="width:0;height:1.5pt" o:hralign="center" o:hrstd="t" o:hr="t" fillcolor="#a0a0a0" stroked="f"/>
        </w:pict>
      </w:r>
    </w:p>
    <w:p w14:paraId="02759F56" w14:textId="77777777" w:rsidR="0070095A" w:rsidRPr="0070095A" w:rsidRDefault="0070095A" w:rsidP="0070095A">
      <w:pPr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Dateien:</w:t>
      </w:r>
    </w:p>
    <w:p w14:paraId="756E5166" w14:textId="77777777" w:rsidR="0070095A" w:rsidRPr="0070095A" w:rsidRDefault="0070095A" w:rsidP="0070095A">
      <w:pPr>
        <w:ind w:left="720"/>
        <w:jc w:val="lef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r w:rsidRPr="0070095A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de-DE"/>
          <w14:ligatures w14:val="none"/>
        </w:rPr>
        <w:drawing>
          <wp:inline distT="0" distB="0" distL="0" distR="0" wp14:anchorId="7F706DFB" wp14:editId="17383065">
            <wp:extent cx="175260" cy="153670"/>
            <wp:effectExtent l="0" t="0" r="0" b="0"/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6" w:tgtFrame="_blank" w:history="1">
        <w:r w:rsidRPr="0070095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2023_04_08_h</w:t>
        </w:r>
        <w:r w:rsidRPr="0070095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>i</w:t>
        </w:r>
        <w:r w:rsidRPr="0070095A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de-DE"/>
            <w14:ligatures w14:val="none"/>
          </w:rPr>
          <w:t xml:space="preserve">az-kuwi-literarisches_schreiben-hirschochs_villanueva-familienroman.pdf </w:t>
        </w:r>
      </w:hyperlink>
      <w:r w:rsidRPr="0070095A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821 KB </w:t>
      </w:r>
    </w:p>
    <w:p w14:paraId="328C979F" w14:textId="77777777" w:rsidR="005D0802" w:rsidRDefault="005D0802"/>
    <w:sectPr w:rsidR="005D0802" w:rsidSect="00CE49D2">
      <w:pgSz w:w="11906" w:h="16838"/>
      <w:pgMar w:top="1701" w:right="1418" w:bottom="1134" w:left="1418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17DC"/>
    <w:multiLevelType w:val="multilevel"/>
    <w:tmpl w:val="F24C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FF71DC"/>
    <w:multiLevelType w:val="multilevel"/>
    <w:tmpl w:val="93FE1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F0076"/>
    <w:multiLevelType w:val="multilevel"/>
    <w:tmpl w:val="CF6CE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3D3706"/>
    <w:multiLevelType w:val="multilevel"/>
    <w:tmpl w:val="4DA2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6213462">
    <w:abstractNumId w:val="1"/>
  </w:num>
  <w:num w:numId="2" w16cid:durableId="802696145">
    <w:abstractNumId w:val="2"/>
  </w:num>
  <w:num w:numId="3" w16cid:durableId="496194546">
    <w:abstractNumId w:val="0"/>
  </w:num>
  <w:num w:numId="4" w16cid:durableId="320013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4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5A"/>
    <w:rsid w:val="000A094D"/>
    <w:rsid w:val="00307391"/>
    <w:rsid w:val="00576222"/>
    <w:rsid w:val="005D0802"/>
    <w:rsid w:val="00643629"/>
    <w:rsid w:val="00650517"/>
    <w:rsid w:val="0070095A"/>
    <w:rsid w:val="00771D69"/>
    <w:rsid w:val="00CD70D7"/>
    <w:rsid w:val="00CE49D2"/>
    <w:rsid w:val="00D77BF9"/>
    <w:rsid w:val="00F41F22"/>
    <w:rsid w:val="00F9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75714"/>
  <w15:chartTrackingRefBased/>
  <w15:docId w15:val="{FB6B87D7-8970-451F-AFEA-0AE0185B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70095A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00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7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50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2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47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55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9495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540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-hildesheim.de/media/presse_news/Pressespiegel/2023/2023_04_08_hiaz-kuwi-literarisches_schreiben-hirschochs_villanueva-familienroman.pdf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1007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Hirschochs</dc:creator>
  <cp:keywords/>
  <dc:description/>
  <cp:lastModifiedBy>Manfred Hirschochs</cp:lastModifiedBy>
  <cp:revision>1</cp:revision>
  <dcterms:created xsi:type="dcterms:W3CDTF">2024-03-15T22:52:00Z</dcterms:created>
  <dcterms:modified xsi:type="dcterms:W3CDTF">2024-03-15T23:00:00Z</dcterms:modified>
</cp:coreProperties>
</file>